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B93" w:rsidRPr="00D05747" w:rsidRDefault="00F24B93" w:rsidP="00F24B93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F24B93" w:rsidRDefault="00F24B93" w:rsidP="00F24B93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F24B93" w:rsidRPr="00A057DA" w:rsidRDefault="003E54A8" w:rsidP="00F24B93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2, DBA #2 Review</w:t>
      </w:r>
    </w:p>
    <w:p w:rsidR="00F24B93" w:rsidRDefault="00F24B93" w:rsidP="00F24B93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F24B93" w:rsidRPr="00A057DA" w:rsidRDefault="00F24B93" w:rsidP="00F24B93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24B93" w:rsidRDefault="00F24B93" w:rsidP="00F24B93">
      <w:pP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="003E54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Topic 2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r w:rsidR="003E54A8">
        <w:rPr>
          <w:rFonts w:ascii="Arial" w:hAnsi="Arial" w:cs="Arial"/>
          <w:color w:val="000000"/>
          <w:sz w:val="20"/>
          <w:szCs w:val="20"/>
          <w:shd w:val="clear" w:color="auto" w:fill="FFFFFF"/>
        </w:rPr>
        <w:t>Properties of Water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), Learning Target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E54A8">
        <w:rPr>
          <w:rFonts w:ascii="Arial" w:hAnsi="Arial" w:cs="Arial"/>
          <w:color w:val="000000"/>
          <w:sz w:val="20"/>
          <w:szCs w:val="20"/>
          <w:shd w:val="clear" w:color="auto" w:fill="FFFFFF"/>
        </w:rPr>
        <w:t>D-G</w:t>
      </w:r>
      <w:r w:rsidRPr="00A057DA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 </w:t>
      </w: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  <w:bookmarkStart w:id="0" w:name="_GoBack"/>
      <w:bookmarkEnd w:id="0"/>
    </w:p>
    <w:p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55A9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the questions below, choose from the following list of water properties: polar molecule, hydrogen bonding, cohesion, adhesion, excellent solvent, high heat capacity, less dense as a solid, capillary action, neutral pH, high surface tension</w:t>
      </w: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4851400</wp:posOffset>
            </wp:positionH>
            <wp:positionV relativeFrom="margin">
              <wp:posOffset>2057400</wp:posOffset>
            </wp:positionV>
            <wp:extent cx="1819910" cy="1806575"/>
            <wp:effectExtent l="0" t="0" r="0" b="0"/>
            <wp:wrapSquare wrapText="bothSides"/>
            <wp:docPr id="1" name="Picture 1" descr="http://upload.wikimedia.org/wikipedia/commons/thumb/c/c6/3D_model_hydrogen_bonds_in_water.svg/2000px-3D_model_hydrogen_bonds_in_wate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c/c6/3D_model_hydrogen_bonds_in_water.svg/2000px-3D_model_hydrogen_bonds_in_water.sv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</w:rPr>
        <w:t xml:space="preserve">1. Which three properties of water are shown in the image to the right?  Explain your choices. </w:t>
      </w: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5904C0" w:rsidP="003E54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3BF74F1" wp14:editId="32F5F6AD">
            <wp:simplePos x="0" y="0"/>
            <wp:positionH relativeFrom="margin">
              <wp:posOffset>4085590</wp:posOffset>
            </wp:positionH>
            <wp:positionV relativeFrom="margin">
              <wp:posOffset>4195445</wp:posOffset>
            </wp:positionV>
            <wp:extent cx="2850515" cy="193865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515" cy="1938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Which three properties of water are shown in the image to the right?  Explain your choices. </w:t>
      </w: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Which property of water is shown in the image to the right?  Explain your choice. </w:t>
      </w: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D59130" wp14:editId="6A2F9CC7">
            <wp:simplePos x="0" y="0"/>
            <wp:positionH relativeFrom="margin">
              <wp:posOffset>4658995</wp:posOffset>
            </wp:positionH>
            <wp:positionV relativeFrom="margin">
              <wp:posOffset>6449695</wp:posOffset>
            </wp:positionV>
            <wp:extent cx="2192655" cy="1678305"/>
            <wp:effectExtent l="0" t="0" r="0" b="0"/>
            <wp:wrapSquare wrapText="bothSides"/>
            <wp:docPr id="2" name="Picture 2" descr="http://classconnection.s3.amazonaws.com/311/flashcards/1406311/jpg/polar_-_water13345347185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lassconnection.s3.amazonaws.com/311/flashcards/1406311/jpg/polar_-_water133453471851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655" cy="167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E54A8">
        <w:rPr>
          <w:rFonts w:ascii="Arial" w:hAnsi="Arial" w:cs="Arial"/>
          <w:sz w:val="20"/>
          <w:szCs w:val="20"/>
        </w:rPr>
        <w:lastRenderedPageBreak/>
        <w:drawing>
          <wp:anchor distT="0" distB="0" distL="114300" distR="114300" simplePos="0" relativeHeight="251661312" behindDoc="0" locked="0" layoutInCell="1" allowOverlap="1" wp14:anchorId="14DCCE4C" wp14:editId="75E30775">
            <wp:simplePos x="0" y="0"/>
            <wp:positionH relativeFrom="margin">
              <wp:posOffset>3945890</wp:posOffset>
            </wp:positionH>
            <wp:positionV relativeFrom="margin">
              <wp:posOffset>-34290</wp:posOffset>
            </wp:positionV>
            <wp:extent cx="2793365" cy="2094865"/>
            <wp:effectExtent l="0" t="0" r="0" b="0"/>
            <wp:wrapSquare wrapText="bothSides"/>
            <wp:docPr id="50178" name="Picture 2" descr="http://webpub.allegheny.edu/dept/bio/bio220/Milt_lectures/Water/waterand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78" name="Picture 2" descr="http://webpub.allegheny.edu/dept/bio/bio220/Milt_lectures/Water/waterandic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365" cy="209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 Which property of water is shown in the image to the right?  Explain your choice. </w:t>
      </w: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3E54A8" w:rsidP="003E54A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54A8" w:rsidRDefault="005904C0" w:rsidP="003E54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The image below shows table salt (</w:t>
      </w:r>
      <w:proofErr w:type="spellStart"/>
      <w:r>
        <w:rPr>
          <w:rFonts w:ascii="Arial" w:hAnsi="Arial" w:cs="Arial"/>
          <w:sz w:val="20"/>
          <w:szCs w:val="20"/>
        </w:rPr>
        <w:t>NaCl</w:t>
      </w:r>
      <w:proofErr w:type="spellEnd"/>
      <w:r>
        <w:rPr>
          <w:rFonts w:ascii="Arial" w:hAnsi="Arial" w:cs="Arial"/>
          <w:sz w:val="20"/>
          <w:szCs w:val="20"/>
        </w:rPr>
        <w:t>) dissolving into water.  In this situation, which substance (salt or water) is the solute, and which substance is the solvent?</w:t>
      </w:r>
      <w:r>
        <w:rPr>
          <w:rFonts w:ascii="Arial" w:hAnsi="Arial" w:cs="Arial"/>
          <w:sz w:val="20"/>
          <w:szCs w:val="20"/>
        </w:rPr>
        <w:t xml:space="preserve">  Explain your choice. </w:t>
      </w:r>
    </w:p>
    <w:p w:rsidR="003E54A8" w:rsidRDefault="005904C0" w:rsidP="005904C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E2BCAFD" wp14:editId="4C6CB253">
            <wp:extent cx="4554485" cy="178627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60380" cy="178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4C0" w:rsidRDefault="005904C0" w:rsidP="005904C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904C0" w:rsidRDefault="005904C0" w:rsidP="005904C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904C0" w:rsidRDefault="005904C0" w:rsidP="005904C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904C0" w:rsidRDefault="005904C0" w:rsidP="005904C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904C0" w:rsidRDefault="005904C0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In the image above, how are water molecules able to “break apart” the sodium ion (Na+) and chloride ion (</w:t>
      </w:r>
      <w:proofErr w:type="spellStart"/>
      <w:r>
        <w:rPr>
          <w:rFonts w:ascii="Arial" w:hAnsi="Arial" w:cs="Arial"/>
          <w:sz w:val="20"/>
          <w:szCs w:val="20"/>
        </w:rPr>
        <w:t>Cl</w:t>
      </w:r>
      <w:proofErr w:type="spellEnd"/>
      <w:r>
        <w:rPr>
          <w:rFonts w:ascii="Arial" w:hAnsi="Arial" w:cs="Arial"/>
          <w:sz w:val="20"/>
          <w:szCs w:val="20"/>
        </w:rPr>
        <w:t xml:space="preserve">-)?  </w:t>
      </w:r>
    </w:p>
    <w:p w:rsidR="005904C0" w:rsidRPr="005904C0" w:rsidRDefault="005904C0" w:rsidP="005904C0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5904C0">
        <w:rPr>
          <w:rFonts w:ascii="Arial" w:hAnsi="Arial" w:cs="Arial"/>
          <w:i/>
          <w:sz w:val="20"/>
          <w:szCs w:val="20"/>
        </w:rPr>
        <w:t xml:space="preserve">Hint: Take a look at how the water molecules arrange themselves around the Na+ vs. the </w:t>
      </w:r>
      <w:proofErr w:type="spellStart"/>
      <w:r w:rsidRPr="005904C0">
        <w:rPr>
          <w:rFonts w:ascii="Arial" w:hAnsi="Arial" w:cs="Arial"/>
          <w:i/>
          <w:sz w:val="20"/>
          <w:szCs w:val="20"/>
        </w:rPr>
        <w:t>Cl</w:t>
      </w:r>
      <w:proofErr w:type="spellEnd"/>
      <w:r w:rsidRPr="005904C0">
        <w:rPr>
          <w:rFonts w:ascii="Arial" w:hAnsi="Arial" w:cs="Arial"/>
          <w:i/>
          <w:sz w:val="20"/>
          <w:szCs w:val="20"/>
        </w:rPr>
        <w:t xml:space="preserve">-. </w:t>
      </w:r>
    </w:p>
    <w:p w:rsidR="005904C0" w:rsidRDefault="005904C0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904C0" w:rsidRDefault="005904C0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904C0" w:rsidRDefault="005904C0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904C0" w:rsidRDefault="005904C0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904C0" w:rsidRDefault="005904C0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904C0" w:rsidRDefault="005904C0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904C0" w:rsidRDefault="005904C0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904C0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CA7FA79" wp14:editId="7340AC3A">
            <wp:simplePos x="0" y="0"/>
            <wp:positionH relativeFrom="margin">
              <wp:posOffset>3242310</wp:posOffset>
            </wp:positionH>
            <wp:positionV relativeFrom="margin">
              <wp:posOffset>6640830</wp:posOffset>
            </wp:positionV>
            <wp:extent cx="3657600" cy="225742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04C0">
        <w:rPr>
          <w:rFonts w:ascii="Arial" w:hAnsi="Arial" w:cs="Arial"/>
          <w:sz w:val="20"/>
          <w:szCs w:val="20"/>
        </w:rPr>
        <w:t xml:space="preserve">7. Which property of water is shown in the image </w:t>
      </w:r>
      <w:r>
        <w:rPr>
          <w:rFonts w:ascii="Arial" w:hAnsi="Arial" w:cs="Arial"/>
          <w:sz w:val="20"/>
          <w:szCs w:val="20"/>
        </w:rPr>
        <w:t>to the right</w:t>
      </w:r>
      <w:r w:rsidR="005904C0">
        <w:rPr>
          <w:rFonts w:ascii="Arial" w:hAnsi="Arial" w:cs="Arial"/>
          <w:sz w:val="20"/>
          <w:szCs w:val="20"/>
        </w:rPr>
        <w:t>?  Explain your choice.</w:t>
      </w:r>
    </w:p>
    <w:p w:rsidR="005904C0" w:rsidRDefault="005904C0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9E2C5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8</w:t>
      </w:r>
      <w:r>
        <w:rPr>
          <w:rFonts w:ascii="Arial" w:hAnsi="Arial" w:cs="Arial"/>
          <w:sz w:val="20"/>
          <w:szCs w:val="20"/>
        </w:rPr>
        <w:t>. Which property of water is shown in the image to the right?  Explain your choice.</w:t>
      </w: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96029D3" wp14:editId="193139FA">
            <wp:simplePos x="0" y="0"/>
            <wp:positionH relativeFrom="margin">
              <wp:posOffset>2531745</wp:posOffset>
            </wp:positionH>
            <wp:positionV relativeFrom="margin">
              <wp:posOffset>245110</wp:posOffset>
            </wp:positionV>
            <wp:extent cx="4486910" cy="227393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910" cy="2273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>9. Describe what is shown in the image to the right.  Which property of water does this relate to?</w:t>
      </w: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What are buffers and how do they relate to the image shown above?</w:t>
      </w: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Pr="003E54A8" w:rsidRDefault="009E2C58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D72E7DF" wp14:editId="3C365FCE">
            <wp:simplePos x="0" y="0"/>
            <wp:positionH relativeFrom="margin">
              <wp:posOffset>3314065</wp:posOffset>
            </wp:positionH>
            <wp:positionV relativeFrom="margin">
              <wp:posOffset>3259455</wp:posOffset>
            </wp:positionV>
            <wp:extent cx="3705860" cy="1642110"/>
            <wp:effectExtent l="0" t="0" r="0" b="0"/>
            <wp:wrapSquare wrapText="bothSides"/>
            <wp:docPr id="8" name="Picture 8" descr="http://www.edu.pe.ca/gulfshore/Archives/ACIDSBAS/phscal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du.pe.ca/gulfshore/Archives/ACIDSBAS/phscale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860" cy="164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E2C58" w:rsidRPr="003E54A8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1B3" w:rsidRDefault="009121B3" w:rsidP="00F10EED">
      <w:pPr>
        <w:spacing w:after="0" w:line="240" w:lineRule="auto"/>
      </w:pPr>
      <w:r>
        <w:separator/>
      </w:r>
    </w:p>
  </w:endnote>
  <w:endnote w:type="continuationSeparator" w:id="0">
    <w:p w:rsidR="009121B3" w:rsidRDefault="009121B3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1B3" w:rsidRDefault="009121B3" w:rsidP="00F10EED">
      <w:pPr>
        <w:spacing w:after="0" w:line="240" w:lineRule="auto"/>
      </w:pPr>
      <w:r>
        <w:separator/>
      </w:r>
    </w:p>
  </w:footnote>
  <w:footnote w:type="continuationSeparator" w:id="0">
    <w:p w:rsidR="009121B3" w:rsidRDefault="009121B3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A3E86"/>
    <w:rsid w:val="000A682C"/>
    <w:rsid w:val="000D4193"/>
    <w:rsid w:val="000E19E3"/>
    <w:rsid w:val="00106FA6"/>
    <w:rsid w:val="00110077"/>
    <w:rsid w:val="0015543B"/>
    <w:rsid w:val="00160D80"/>
    <w:rsid w:val="00165C75"/>
    <w:rsid w:val="001E77BF"/>
    <w:rsid w:val="00282FCB"/>
    <w:rsid w:val="002E55C9"/>
    <w:rsid w:val="00305661"/>
    <w:rsid w:val="00337B70"/>
    <w:rsid w:val="003C6EED"/>
    <w:rsid w:val="003D162C"/>
    <w:rsid w:val="003D2AB3"/>
    <w:rsid w:val="003E54A8"/>
    <w:rsid w:val="00413362"/>
    <w:rsid w:val="00437913"/>
    <w:rsid w:val="005045C7"/>
    <w:rsid w:val="005904C0"/>
    <w:rsid w:val="005D40D2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121B3"/>
    <w:rsid w:val="009409CE"/>
    <w:rsid w:val="009557D2"/>
    <w:rsid w:val="009903E6"/>
    <w:rsid w:val="009A7082"/>
    <w:rsid w:val="009C55CA"/>
    <w:rsid w:val="009D2B93"/>
    <w:rsid w:val="009E2C58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B661F2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B6A1D-63EC-44C9-9416-75C56750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2014-09-30T19:42:00Z</dcterms:created>
  <dcterms:modified xsi:type="dcterms:W3CDTF">2014-09-30T19:42:00Z</dcterms:modified>
</cp:coreProperties>
</file>